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4897" w14:textId="6F2D566E" w:rsidR="00583E95" w:rsidRPr="00583E95" w:rsidRDefault="006D0A58" w:rsidP="00423771">
      <w:pPr>
        <w:rPr>
          <w:b/>
          <w:bCs/>
          <w:sz w:val="28"/>
          <w:szCs w:val="28"/>
        </w:rPr>
      </w:pPr>
      <w:r w:rsidRPr="006D0A58">
        <w:rPr>
          <w:b/>
          <w:bCs/>
          <w:sz w:val="28"/>
          <w:szCs w:val="28"/>
        </w:rPr>
        <w:t>P.O.R.T. aktivity</w:t>
      </w:r>
      <w:r w:rsidR="009600C1">
        <w:rPr>
          <w:b/>
          <w:bCs/>
          <w:sz w:val="28"/>
          <w:szCs w:val="28"/>
        </w:rPr>
        <w:t xml:space="preserve"> z. s. </w:t>
      </w:r>
      <w:r w:rsidR="0087687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="00876878">
        <w:rPr>
          <w:b/>
          <w:bCs/>
          <w:sz w:val="28"/>
          <w:szCs w:val="28"/>
        </w:rPr>
        <w:t xml:space="preserve">Letní příměstské tábory </w:t>
      </w:r>
      <w:r>
        <w:rPr>
          <w:b/>
          <w:bCs/>
          <w:sz w:val="28"/>
          <w:szCs w:val="28"/>
        </w:rPr>
        <w:t>na Konopáči</w:t>
      </w:r>
    </w:p>
    <w:p w14:paraId="44B10794" w14:textId="6812C77D" w:rsidR="00423771" w:rsidRDefault="00423771" w:rsidP="00423771">
      <w:r>
        <w:t>L</w:t>
      </w:r>
      <w:r w:rsidR="00876878">
        <w:t>etní prázdniny jsou</w:t>
      </w:r>
      <w:r>
        <w:t xml:space="preserve"> </w:t>
      </w:r>
      <w:r w:rsidR="008B408C">
        <w:t xml:space="preserve">v plném proudu </w:t>
      </w:r>
      <w:r>
        <w:t>a náš zkušený tým je</w:t>
      </w:r>
      <w:r w:rsidR="006D0A58">
        <w:t xml:space="preserve"> v</w:t>
      </w:r>
      <w:r>
        <w:t xml:space="preserve"> „plné polní“</w:t>
      </w:r>
      <w:r w:rsidR="006D0A58">
        <w:t xml:space="preserve"> př</w:t>
      </w:r>
      <w:r w:rsidR="00D34C9C">
        <w:t>ipraven</w:t>
      </w:r>
      <w:r>
        <w:t xml:space="preserve"> provést děti </w:t>
      </w:r>
      <w:r w:rsidR="00D34C9C">
        <w:t xml:space="preserve">zábavným </w:t>
      </w:r>
      <w:r w:rsidR="006D0A58">
        <w:t>a nezapomenutelným programem</w:t>
      </w:r>
      <w:r w:rsidR="00C20200">
        <w:t xml:space="preserve">. </w:t>
      </w:r>
    </w:p>
    <w:p w14:paraId="0B518F34" w14:textId="45BCCC07" w:rsidR="009A63DF" w:rsidRDefault="009600C1" w:rsidP="00423771">
      <w:r>
        <w:rPr>
          <w:noProof/>
          <w:lang w:eastAsia="cs-CZ"/>
        </w:rPr>
        <w:drawing>
          <wp:inline distT="0" distB="0" distL="0" distR="0" wp14:anchorId="2C5EC943" wp14:editId="6B62D113">
            <wp:extent cx="3181350" cy="179231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833" cy="181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D99B3" w14:textId="77777777" w:rsidR="004264DC" w:rsidRPr="007A715F" w:rsidRDefault="004264DC" w:rsidP="00D927C2">
      <w:pPr>
        <w:jc w:val="both"/>
        <w:rPr>
          <w:b/>
          <w:bCs/>
        </w:rPr>
      </w:pPr>
      <w:r w:rsidRPr="007A715F">
        <w:rPr>
          <w:b/>
          <w:bCs/>
        </w:rPr>
        <w:t xml:space="preserve">Něco o nás: </w:t>
      </w:r>
    </w:p>
    <w:p w14:paraId="215D8B81" w14:textId="5FA5AA87" w:rsidR="004264DC" w:rsidRDefault="0095331C" w:rsidP="00D927C2">
      <w:pPr>
        <w:jc w:val="both"/>
      </w:pPr>
      <w:r>
        <w:t>Cílem našeho spolku je pořádání</w:t>
      </w:r>
      <w:r w:rsidRPr="0095331C">
        <w:t xml:space="preserve"> </w:t>
      </w:r>
      <w:r>
        <w:t>zážitkových volnočasových aktivit pro širokou veřejnost, především pro děti a mládež</w:t>
      </w:r>
      <w:r w:rsidR="004B5890">
        <w:t>,</w:t>
      </w:r>
      <w:r>
        <w:t xml:space="preserve"> za podpory vedoucích z řad </w:t>
      </w:r>
      <w:r w:rsidR="004264DC">
        <w:t xml:space="preserve">učitelů, studentů a lidí, kteří mají dlouholetou praxi </w:t>
      </w:r>
      <w:r w:rsidR="00C70DBA">
        <w:t>s</w:t>
      </w:r>
      <w:r w:rsidR="004264DC">
        <w:t xml:space="preserve"> pořádáním táborů, adaptačních kurzů a jiných akcí pro děti a mládež. </w:t>
      </w:r>
    </w:p>
    <w:p w14:paraId="1AF1F816" w14:textId="77777777" w:rsidR="007A715F" w:rsidRPr="007A715F" w:rsidRDefault="007A715F" w:rsidP="00D927C2">
      <w:pPr>
        <w:jc w:val="both"/>
        <w:rPr>
          <w:b/>
          <w:bCs/>
        </w:rPr>
      </w:pPr>
      <w:r w:rsidRPr="007A715F">
        <w:rPr>
          <w:b/>
          <w:bCs/>
        </w:rPr>
        <w:t>Na co se můžete těšit:</w:t>
      </w:r>
    </w:p>
    <w:p w14:paraId="335F946A" w14:textId="78D6C7C5" w:rsidR="00C02974" w:rsidRDefault="00C02974" w:rsidP="00D927C2">
      <w:pPr>
        <w:jc w:val="both"/>
      </w:pPr>
      <w:r>
        <w:t xml:space="preserve">Hlavní základnou příměstských táborů </w:t>
      </w:r>
      <w:r w:rsidR="00583E95">
        <w:t>bude</w:t>
      </w:r>
      <w:r>
        <w:t xml:space="preserve"> </w:t>
      </w:r>
      <w:r w:rsidR="007A4F8F">
        <w:t>přírodou</w:t>
      </w:r>
      <w:r w:rsidR="00583E95">
        <w:t xml:space="preserve"> </w:t>
      </w:r>
      <w:r w:rsidR="007A4F8F">
        <w:t>obklopený</w:t>
      </w:r>
      <w:r>
        <w:t xml:space="preserve"> areál </w:t>
      </w:r>
      <w:r w:rsidR="00583E95">
        <w:t>autokempinku</w:t>
      </w:r>
      <w:r>
        <w:t xml:space="preserve"> Konopáč</w:t>
      </w:r>
      <w:r w:rsidR="00186012">
        <w:t xml:space="preserve"> nedaleko </w:t>
      </w:r>
      <w:r w:rsidR="00426436">
        <w:t xml:space="preserve">obce </w:t>
      </w:r>
      <w:r w:rsidR="00B1527A">
        <w:t>Čepí</w:t>
      </w:r>
      <w:r w:rsidR="00583E95">
        <w:t>, který svým umístěním a vnitřním</w:t>
      </w:r>
      <w:r w:rsidR="004B5890">
        <w:t>i</w:t>
      </w:r>
      <w:r w:rsidR="00583E95">
        <w:t xml:space="preserve"> prostor</w:t>
      </w:r>
      <w:r w:rsidR="004B5890">
        <w:t>y</w:t>
      </w:r>
      <w:r w:rsidR="00583E95">
        <w:t xml:space="preserve"> představuje dokonalé zázemí pro aktivity dětí </w:t>
      </w:r>
      <w:r w:rsidR="00792D77">
        <w:t>i dospívající</w:t>
      </w:r>
      <w:r w:rsidR="00583E95">
        <w:t>.</w:t>
      </w:r>
    </w:p>
    <w:p w14:paraId="52AC0C92" w14:textId="061F0B0A" w:rsidR="003E3C51" w:rsidRDefault="005C2CFF" w:rsidP="00D927C2">
      <w:pPr>
        <w:jc w:val="both"/>
      </w:pPr>
      <w:r>
        <w:t>Na Konopáči a v okolí</w:t>
      </w:r>
      <w:r w:rsidR="007A4F8F">
        <w:t xml:space="preserve"> bude spolek využívat</w:t>
      </w:r>
      <w:r w:rsidR="00C159FA">
        <w:t xml:space="preserve"> budovy autokempinku,</w:t>
      </w:r>
      <w:r w:rsidR="005A2C81">
        <w:t xml:space="preserve"> přírodní koupaliště,</w:t>
      </w:r>
      <w:r w:rsidR="000506B2">
        <w:t xml:space="preserve"> zázemí letního kina,</w:t>
      </w:r>
      <w:r w:rsidR="007A4F8F">
        <w:t xml:space="preserve"> multifunkční sportovní hřiště, </w:t>
      </w:r>
      <w:r w:rsidR="000506B2">
        <w:t xml:space="preserve">oboru Úherčice, rybník Herout (Houska, Rohlík) a </w:t>
      </w:r>
      <w:r w:rsidR="007A4F8F">
        <w:t>farmu</w:t>
      </w:r>
      <w:r w:rsidR="00792D77">
        <w:t xml:space="preserve"> </w:t>
      </w:r>
      <w:r w:rsidR="007A4F8F">
        <w:t xml:space="preserve">s domácími zvířaty </w:t>
      </w:r>
      <w:r w:rsidR="00114C22">
        <w:t xml:space="preserve">včetně </w:t>
      </w:r>
      <w:r w:rsidR="003E3C51">
        <w:t>vhodných koní pro výcvik dětí</w:t>
      </w:r>
      <w:r w:rsidR="000506B2">
        <w:t>.</w:t>
      </w:r>
      <w:r>
        <w:t xml:space="preserve"> </w:t>
      </w:r>
    </w:p>
    <w:p w14:paraId="049BE168" w14:textId="746F0A2A" w:rsidR="000D2E3C" w:rsidRPr="00F93CD7" w:rsidRDefault="000D2E3C" w:rsidP="00D927C2">
      <w:pPr>
        <w:jc w:val="both"/>
        <w:rPr>
          <w:rFonts w:cstheme="minorHAnsi"/>
        </w:rPr>
      </w:pPr>
      <w:r w:rsidRPr="00F93CD7">
        <w:rPr>
          <w:rFonts w:cstheme="minorHAnsi"/>
        </w:rPr>
        <w:t xml:space="preserve">Tyto příměstské tábory by se bez podpory lidí a organizací velmi těžko realizovaly, atak vděčíme za součinnost </w:t>
      </w:r>
      <w:r w:rsidR="00FD11DD">
        <w:rPr>
          <w:rFonts w:cstheme="minorHAnsi"/>
        </w:rPr>
        <w:t>všem, kteří se na uskutečnění příměstských táborů podílejí.</w:t>
      </w:r>
    </w:p>
    <w:p w14:paraId="6CF9A2CF" w14:textId="63F9D6B1" w:rsidR="00DD70A0" w:rsidRDefault="00962C7D" w:rsidP="00DD70A0">
      <w:pPr>
        <w:rPr>
          <w:rStyle w:val="Hypertextovodkaz"/>
          <w:color w:val="auto"/>
          <w:u w:val="none"/>
        </w:rPr>
      </w:pPr>
      <w:r>
        <w:t>Více na</w:t>
      </w:r>
      <w:r w:rsidR="00DD70A0">
        <w:t xml:space="preserve"> webu</w:t>
      </w:r>
      <w:r w:rsidR="00CD72BC">
        <w:t xml:space="preserve"> </w:t>
      </w:r>
      <w:hyperlink r:id="rId5" w:history="1">
        <w:r w:rsidRPr="00060B7D">
          <w:rPr>
            <w:rStyle w:val="Hypertextovodkaz"/>
          </w:rPr>
          <w:t>www.port-aktivity.cz</w:t>
        </w:r>
      </w:hyperlink>
      <w:r w:rsidR="00DD70A0">
        <w:rPr>
          <w:rStyle w:val="Hypertextovodkaz"/>
          <w:u w:val="none"/>
        </w:rPr>
        <w:t xml:space="preserve"> </w:t>
      </w:r>
      <w:r w:rsidR="00DD70A0">
        <w:rPr>
          <w:rStyle w:val="Hypertextovodkaz"/>
          <w:color w:val="auto"/>
          <w:u w:val="none"/>
        </w:rPr>
        <w:t xml:space="preserve">a na Facebooku </w:t>
      </w:r>
      <w:hyperlink r:id="rId6" w:history="1">
        <w:r w:rsidR="00DD70A0" w:rsidRPr="004C0953">
          <w:rPr>
            <w:rStyle w:val="Hypertextovodkaz"/>
          </w:rPr>
          <w:t>https://www.facebook.com/Port.aktivity/</w:t>
        </w:r>
      </w:hyperlink>
      <w:r w:rsidR="00DD70A0">
        <w:rPr>
          <w:rStyle w:val="Hypertextovodkaz"/>
          <w:color w:val="auto"/>
          <w:u w:val="none"/>
        </w:rPr>
        <w:t>.</w:t>
      </w:r>
    </w:p>
    <w:p w14:paraId="2897D830" w14:textId="77777777" w:rsidR="00DD70A0" w:rsidRPr="00DD70A0" w:rsidRDefault="00DD70A0" w:rsidP="00DD70A0"/>
    <w:p w14:paraId="7E37AC74" w14:textId="579F15BF" w:rsidR="007A715F" w:rsidRDefault="008B408C" w:rsidP="00D927C2">
      <w:pPr>
        <w:jc w:val="both"/>
        <w:rPr>
          <w:i/>
          <w:iCs/>
        </w:rPr>
      </w:pPr>
      <w:r>
        <w:rPr>
          <w:i/>
          <w:iCs/>
        </w:rPr>
        <w:t>Tým P.O.R.T. aktivity</w:t>
      </w:r>
    </w:p>
    <w:p w14:paraId="3D7C84C8" w14:textId="567FE9C1" w:rsidR="009F46AE" w:rsidRPr="009F46AE" w:rsidRDefault="009F46AE" w:rsidP="00D927C2">
      <w:pPr>
        <w:jc w:val="both"/>
        <w:rPr>
          <w:i/>
          <w:iCs/>
        </w:rPr>
      </w:pPr>
    </w:p>
    <w:sectPr w:rsidR="009F46AE" w:rsidRPr="009F4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771"/>
    <w:rsid w:val="000506B2"/>
    <w:rsid w:val="000D2E3C"/>
    <w:rsid w:val="001113E6"/>
    <w:rsid w:val="00114C22"/>
    <w:rsid w:val="0014098B"/>
    <w:rsid w:val="00186012"/>
    <w:rsid w:val="002C24CB"/>
    <w:rsid w:val="003E3C51"/>
    <w:rsid w:val="00423771"/>
    <w:rsid w:val="00426436"/>
    <w:rsid w:val="004264DC"/>
    <w:rsid w:val="00462FA3"/>
    <w:rsid w:val="004A1023"/>
    <w:rsid w:val="004B5890"/>
    <w:rsid w:val="0052051E"/>
    <w:rsid w:val="00545BDC"/>
    <w:rsid w:val="00583E95"/>
    <w:rsid w:val="00594531"/>
    <w:rsid w:val="005A2C81"/>
    <w:rsid w:val="005C2CFF"/>
    <w:rsid w:val="006D0A58"/>
    <w:rsid w:val="00707788"/>
    <w:rsid w:val="00721462"/>
    <w:rsid w:val="00777BB1"/>
    <w:rsid w:val="00792D77"/>
    <w:rsid w:val="007A4F8F"/>
    <w:rsid w:val="007A715F"/>
    <w:rsid w:val="00876878"/>
    <w:rsid w:val="00887F1D"/>
    <w:rsid w:val="008B408C"/>
    <w:rsid w:val="008D061E"/>
    <w:rsid w:val="008E642C"/>
    <w:rsid w:val="0095331C"/>
    <w:rsid w:val="009600C1"/>
    <w:rsid w:val="00962C7D"/>
    <w:rsid w:val="009A63DF"/>
    <w:rsid w:val="009F46AE"/>
    <w:rsid w:val="00A2447B"/>
    <w:rsid w:val="00A27B0D"/>
    <w:rsid w:val="00A63275"/>
    <w:rsid w:val="00B1527A"/>
    <w:rsid w:val="00B36D87"/>
    <w:rsid w:val="00BA5839"/>
    <w:rsid w:val="00BE0CE1"/>
    <w:rsid w:val="00BF6C41"/>
    <w:rsid w:val="00C02974"/>
    <w:rsid w:val="00C159FA"/>
    <w:rsid w:val="00C20200"/>
    <w:rsid w:val="00C70DBA"/>
    <w:rsid w:val="00CD72BC"/>
    <w:rsid w:val="00D34C9C"/>
    <w:rsid w:val="00D85571"/>
    <w:rsid w:val="00D927C2"/>
    <w:rsid w:val="00DB1137"/>
    <w:rsid w:val="00DD70A0"/>
    <w:rsid w:val="00DE0C5E"/>
    <w:rsid w:val="00EF5337"/>
    <w:rsid w:val="00F12F29"/>
    <w:rsid w:val="00F93CD7"/>
    <w:rsid w:val="00F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C95C"/>
  <w15:chartTrackingRefBased/>
  <w15:docId w15:val="{7AD959BA-1C4D-4C72-98FD-A5E5919F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377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23771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DD7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ort.aktivity/" TargetMode="External"/><Relationship Id="rId5" Type="http://schemas.openxmlformats.org/officeDocument/2006/relationships/hyperlink" Target="http://www.port-aktivit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7</cp:revision>
  <dcterms:created xsi:type="dcterms:W3CDTF">2021-04-23T14:03:00Z</dcterms:created>
  <dcterms:modified xsi:type="dcterms:W3CDTF">2021-07-01T17:26:00Z</dcterms:modified>
</cp:coreProperties>
</file>