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C4" w:rsidRDefault="00DC72C4"/>
    <w:p w:rsidR="004D3B65" w:rsidRDefault="004D3B65"/>
    <w:p w:rsidR="004D3B65" w:rsidRDefault="004D3B65"/>
    <w:p w:rsidR="004D3B65" w:rsidRDefault="004D3B65">
      <w:pPr>
        <w:rPr>
          <w:sz w:val="27"/>
          <w:szCs w:val="27"/>
        </w:rPr>
      </w:pPr>
      <w:r w:rsidRPr="004D3B65">
        <w:rPr>
          <w:b/>
          <w:sz w:val="32"/>
          <w:szCs w:val="32"/>
        </w:rPr>
        <w:t>Vážení spoluobčané,</w:t>
      </w:r>
      <w:r>
        <w:br/>
      </w:r>
      <w:r>
        <w:br/>
      </w:r>
      <w:r>
        <w:rPr>
          <w:sz w:val="27"/>
          <w:szCs w:val="27"/>
        </w:rPr>
        <w:t xml:space="preserve">důrazně vás vyzýváme, abyste zbytečně nevycházeli ze svých domovů, nebo pouze v nezbytných případech. Při pohybu venku mějte vždy nos a ústa zakryty rouškou, šátkem nebo šálou, pevně přichycenými k obličeji. Děkujeme. </w:t>
      </w:r>
    </w:p>
    <w:p w:rsidR="004D3B65" w:rsidRPr="004D3B65" w:rsidRDefault="004D3B65" w:rsidP="004D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3B65" w:rsidRPr="004D3B65" w:rsidRDefault="004D3B65" w:rsidP="004D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D3B65">
        <w:rPr>
          <w:b/>
          <w:bCs/>
          <w:sz w:val="24"/>
          <w:szCs w:val="24"/>
        </w:rPr>
        <w:t>Aktuální opatření v Chrudimi:</w:t>
      </w:r>
    </w:p>
    <w:p w:rsidR="004D3B65" w:rsidRPr="004D3B65" w:rsidRDefault="004D3B65" w:rsidP="004D3B6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důvodu zamezení šíření nákazy </w:t>
      </w:r>
      <w:proofErr w:type="spellStart"/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 zájmu zachování dopravní obslužnosti </w:t>
      </w:r>
      <w:r w:rsidRPr="004D3B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neobsazujte, prosím, první tři páry sedadel za řidičem.</w:t>
      </w:r>
    </w:p>
    <w:p w:rsidR="004D3B65" w:rsidRPr="004D3B65" w:rsidRDefault="004D3B65" w:rsidP="004D3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18. 3. platí </w:t>
      </w:r>
      <w:r w:rsidRPr="004D3B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zákaz vstupu do autobusů bez ochrany obličeje rouškou</w:t>
      </w: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 roušku lze považovat: šátek, šálu či podobnou ochrana proti šíření nákazy vzdušnou cestou. </w:t>
      </w:r>
      <w:r w:rsidRPr="004D3B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Rouška musí být pevně přichycena k obličeji</w:t>
      </w: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D3B65" w:rsidRPr="004D3B65" w:rsidRDefault="004D3B65" w:rsidP="004D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3B65" w:rsidRPr="004D3B65" w:rsidRDefault="004D3B65" w:rsidP="004D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B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Chrudimská nemocnice:</w:t>
      </w:r>
    </w:p>
    <w:p w:rsidR="004D3B65" w:rsidRPr="004D3B65" w:rsidRDefault="004D3B65" w:rsidP="004D3B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rozhodnutí Epidemiologické komise je od středy 18. března až do odvolání možné vstupovat </w:t>
      </w:r>
      <w:r w:rsidRPr="004D3B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Chrudimské nemocnice pouze hlavním vchodem</w:t>
      </w: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Opatření má zabránit nežádoucímu pohybu potenciálně nakažených osob novým typem </w:t>
      </w:r>
      <w:proofErr w:type="spellStart"/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také chránit hospitalizované pacienty i personál nemocnice. </w:t>
      </w: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Všichni pacienti a jejich doprovod přicházející do Chrudimské nemocnice budou ve vstupní hale kontrolováni – bude jim změřena teplota a posouzen jejich důvod ke vstupu do nemocnice. Vozidlům bude umožněn vjezd zadní vrátnicí z ulice směrem na </w:t>
      </w:r>
      <w:proofErr w:type="spellStart"/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>Vlčnov</w:t>
      </w:r>
      <w:proofErr w:type="spellEnd"/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příchozí však i přesto musí projít hlavním vstupem. Pacienti s podezřením na nákazu </w:t>
      </w:r>
      <w:proofErr w:type="spellStart"/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koronavirem</w:t>
      </w:r>
      <w:proofErr w:type="spellEnd"/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odesláni na izolované kontaktní místo, kde vyčkají pokynů personálu.</w:t>
      </w: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Rodičky budou přijaty rovnou do příjmové ambulance. Přítomnost otců u porodu je nadále možná, ovšem za předpokladu bezinfekčnost. </w:t>
      </w:r>
    </w:p>
    <w:p w:rsidR="004D3B65" w:rsidRPr="004D3B65" w:rsidRDefault="004D3B65" w:rsidP="004D3B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4D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Plánek Chrudimské nemocnice s označením místa hlavního vstupu.</w:t>
        </w:r>
      </w:hyperlink>
    </w:p>
    <w:p w:rsidR="004D3B65" w:rsidRPr="004D3B65" w:rsidRDefault="004D3B65" w:rsidP="004D3B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3B65" w:rsidRPr="004D3B65" w:rsidRDefault="004D3B65" w:rsidP="004D3B65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Úřední hodiny </w:t>
      </w:r>
      <w:r w:rsidRPr="004D3B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Městského úřadu Chrudim</w:t>
      </w: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omezeny na pondělí od 8.00 do 11.00 hodin a ve středu</w:t>
      </w: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od 14.00 do 17.00 hodin. Prosíme, omezte osobní návštěvy na minimum. Dveře do budov </w:t>
      </w:r>
      <w:proofErr w:type="spellStart"/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zůstanou pro veřejnost uzavřené i v úředních hodinách, u dveří bude k dispozici seznam tel. čísel pro jednotlivé odbory, na které bude možno volat a vyřídit neodkladné záležitosti.</w:t>
      </w:r>
    </w:p>
    <w:p w:rsidR="004D3B65" w:rsidRPr="004D3B65" w:rsidRDefault="004D3B65" w:rsidP="004D3B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4D3B65" w:rsidRPr="004D3B65" w:rsidRDefault="004D3B65" w:rsidP="004D3B65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3B65" w:rsidRPr="004D3B65" w:rsidRDefault="004D3B65" w:rsidP="004D3B65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úterý 17. března jsou </w:t>
      </w:r>
      <w:r w:rsidRPr="004D3B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uzavřeny mateřské školy.</w:t>
      </w:r>
    </w:p>
    <w:p w:rsidR="004D3B65" w:rsidRPr="004D3B65" w:rsidRDefault="004D3B65" w:rsidP="004D3B65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Český červený kříž Chrudim ve spolupráci s městem Chrudim připravil </w:t>
      </w:r>
      <w:r w:rsidRPr="004D3B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letáky </w:t>
      </w: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4D3B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stahujte zde</w:t>
      </w: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6" w:history="1">
        <w:r w:rsidRPr="004D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PDF</w:t>
        </w:r>
      </w:hyperlink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7" w:history="1">
        <w:r w:rsidRPr="004D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jpg</w:t>
        </w:r>
      </w:hyperlink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>) s informacemi zejména </w:t>
      </w:r>
      <w:r w:rsidRPr="004D3B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seniory</w:t>
      </w: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důrazně vyzýváme, aby omezili vycházky pouze na nejnutnější případy. Zároveň nabízíme </w:t>
      </w:r>
      <w:r w:rsidRPr="004D3B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pomoc dobrovolníků např. s nákupy</w:t>
      </w: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Tyto aktivity bude koordinovat Český červený kříž (bezplatná linka 800 477 774, nebo tel. 603 492 425) a oddělení krizového řízení </w:t>
      </w:r>
      <w:proofErr w:type="spellStart"/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(tel. 469 657 661). Další informace a registrační formulář pro dobrovolníky na </w:t>
      </w:r>
      <w:hyperlink r:id="rId8" w:tgtFrame="_blank" w:tooltip=" [nové okno]" w:history="1">
        <w:r w:rsidRPr="004D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www.pomahamechrudimsku.cz</w:t>
        </w:r>
      </w:hyperlink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D3B65" w:rsidRPr="004D3B65" w:rsidRDefault="004D3B65" w:rsidP="004D3B65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Služebna Městské policie Chrudim na </w:t>
      </w:r>
      <w:proofErr w:type="spellStart"/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>Resselově</w:t>
      </w:r>
      <w:proofErr w:type="spellEnd"/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náměstí je pro veřejnost uzavřena. V případě dotazu ohledně oddělení ztrát a nálezů kontaktujte telefonicky pracovnici tohoto oddělení paní Jiráskovou na tel. Č. 469 657 829.</w:t>
      </w:r>
    </w:p>
    <w:p w:rsidR="004D3B65" w:rsidRPr="004D3B65" w:rsidRDefault="004D3B65" w:rsidP="004D3B65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okamžitou platností je rovněž uzavřeno přestupkové oddělení městské policie. Výzvy, které byly v minulých dnech umístěny za stěrače vozidel, budou s občany řešeny až po zrušení mimořádných opatření. O znovuotevření přestupkového oddělení budou občané včas informováni. Ke komunikaci se strážníky či operačním důstojníkem můžete využít zvonek umístěný vpravo vedle dveří, popřípadě využijte telefonického spojení: Tísňová linka </w:t>
      </w:r>
      <w:proofErr w:type="spellStart"/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>MěP</w:t>
      </w:r>
      <w:proofErr w:type="spellEnd"/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156, tel. čísla na operační středisko – 469 657 826, 469 622 666.</w:t>
      </w:r>
    </w:p>
    <w:p w:rsidR="004D3B65" w:rsidRPr="004D3B65" w:rsidRDefault="004D3B65" w:rsidP="004D3B65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B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Technické služby</w:t>
      </w: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Chrudim 2000, spol. s r. o.: </w:t>
      </w: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D3B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Změna otevírací doby sběrného dvora</w:t>
      </w: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pondělí–úterý</w:t>
      </w:r>
      <w:proofErr w:type="gramEnd"/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8.00–16.30 hod., středa ZAVŘENO, </w:t>
      </w:r>
      <w:proofErr w:type="gramStart"/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čtvrtek–sobota</w:t>
      </w:r>
      <w:proofErr w:type="gramEnd"/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>: 8.00–16.30 hod. Sběrný dvůr je otevřen pouze pro občany Chrudimi a smluvních obcí. V souladu s nařízením a doporučením vlády žádáme zákazníky sběrného dvora, aby při placení preferovali úhradu platební kartou. </w:t>
      </w: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D3B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Veřejná WC</w:t>
      </w: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v provozu, svoz odpadu probíhá bez omezení.</w:t>
      </w: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D3B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 parkovacích automatů</w:t>
      </w: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>: vzhledem k usnesení vlády č. 214 ze dne 15. 3. 2020 se do 24. 3. 2020 parkovací poplatek neplatí.</w:t>
      </w:r>
    </w:p>
    <w:p w:rsidR="004D3B65" w:rsidRPr="004D3B65" w:rsidRDefault="004D3B65" w:rsidP="004D3B65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B65">
        <w:rPr>
          <w:rFonts w:ascii="Times New Roman" w:eastAsia="Times New Roman" w:hAnsi="Times New Roman" w:cs="Times New Roman"/>
          <w:sz w:val="27"/>
          <w:szCs w:val="27"/>
          <w:lang w:eastAsia="cs-CZ"/>
        </w:rPr>
        <w:t>Platby za svoz komunálního odpadu a za psy – termín splatnosti se posouvá na 30. červen 2020. Oddělení daní a poplatků je z důvodu nemoci úplně uzavřeno.</w:t>
      </w:r>
    </w:p>
    <w:p w:rsidR="004D3B65" w:rsidRPr="004D3B65" w:rsidRDefault="004D3B65" w:rsidP="004D3B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B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Městská hromadná doprava</w:t>
      </w:r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(MAD) jezdí ode dneška podle prázdninového </w:t>
      </w:r>
      <w:hyperlink r:id="rId9" w:tgtFrame="_blank" w:tooltip=" [nové okno]" w:history="1">
        <w:r w:rsidRPr="004D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jízdního řádu</w:t>
        </w:r>
      </w:hyperlink>
      <w:r w:rsidRPr="004D3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tím, že pro nástup i výstup se budou otevírat pouze zadní dveře. Od úterý 17. března se budou pro nástup i výstup otevírat pouze zadní dveře a až do odvolání bude MAD v Chrudimi pro všechny občany zdarma.</w:t>
      </w:r>
    </w:p>
    <w:p w:rsidR="004D3B65" w:rsidRDefault="004D3B65"/>
    <w:sectPr w:rsidR="004D3B65" w:rsidSect="00DC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88A"/>
    <w:multiLevelType w:val="multilevel"/>
    <w:tmpl w:val="4DF8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029FE"/>
    <w:multiLevelType w:val="multilevel"/>
    <w:tmpl w:val="728A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72F02"/>
    <w:multiLevelType w:val="multilevel"/>
    <w:tmpl w:val="3E2C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C52A8"/>
    <w:multiLevelType w:val="multilevel"/>
    <w:tmpl w:val="838C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D3B65"/>
    <w:rsid w:val="004D3B65"/>
    <w:rsid w:val="006F0D0D"/>
    <w:rsid w:val="00B94CE0"/>
    <w:rsid w:val="00D2323C"/>
    <w:rsid w:val="00D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2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3B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3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mahamechrudimsku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rudim.eu/assets/File.ashx?id_org=5429&amp;id_dokumenty=109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rudim.eu/assets/File.ashx?id_org=5429&amp;id_dokumenty=109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hrudim.eu/assets/File.ashx?id_org=5429&amp;id_dokumenty=109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.idos.cz/IDS/Search.aspx?param=cr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670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/>
  <cp:revision>1</cp:revision>
  <dcterms:created xsi:type="dcterms:W3CDTF">2020-03-18T10:20:00Z</dcterms:created>
</cp:coreProperties>
</file>